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8079" w14:textId="77777777" w:rsidR="00E74027" w:rsidRDefault="00721231" w:rsidP="006E60D5">
      <w:pPr>
        <w:pStyle w:val="Heading2"/>
        <w:spacing w:line="276" w:lineRule="auto"/>
        <w:jc w:val="center"/>
        <w:rPr>
          <w:rFonts w:ascii="Times New Roman" w:hAnsi="Times New Roman" w:cs="Times New Roman"/>
          <w:i w:val="0"/>
        </w:rPr>
      </w:pPr>
      <w:r w:rsidRPr="00721231">
        <w:rPr>
          <w:rFonts w:ascii="Times New Roman" w:hAnsi="Times New Roman" w:cs="Times New Roman"/>
          <w:i w:val="0"/>
        </w:rPr>
        <w:t>RECEIPT AND HOLDING DEPOSIT AGREEMENT</w:t>
      </w:r>
    </w:p>
    <w:p w14:paraId="58A84EB0" w14:textId="77777777" w:rsidR="006E60D5" w:rsidRPr="006E60D5" w:rsidRDefault="00E5363B" w:rsidP="006E60D5">
      <w:pPr>
        <w:spacing w:line="276" w:lineRule="auto"/>
        <w:jc w:val="center"/>
      </w:pPr>
      <w:r>
        <w:t>(Attachment 2</w:t>
      </w:r>
      <w:r w:rsidR="006E60D5">
        <w:t>)</w:t>
      </w:r>
    </w:p>
    <w:p w14:paraId="4BDFA0A3" w14:textId="77777777" w:rsidR="00E74027" w:rsidRPr="009907B9" w:rsidRDefault="00E74027" w:rsidP="00E74027">
      <w:pPr>
        <w:rPr>
          <w:sz w:val="36"/>
          <w:szCs w:val="36"/>
        </w:rPr>
      </w:pPr>
    </w:p>
    <w:p w14:paraId="5D2259DD" w14:textId="77777777" w:rsidR="000B105C" w:rsidRDefault="004B37DE" w:rsidP="00721231">
      <w:pPr>
        <w:spacing w:line="360" w:lineRule="auto"/>
      </w:pPr>
      <w:r>
        <w:t xml:space="preserve">Owner/Agent </w:t>
      </w:r>
      <w:bookmarkStart w:id="0" w:name="OLE_LINK68"/>
      <w:bookmarkStart w:id="1" w:name="OLE_LINK69"/>
      <w:r w:rsidRPr="00C51436">
        <w:t>(hereinafter “Landlord”)</w:t>
      </w:r>
      <w:bookmarkEnd w:id="0"/>
      <w:bookmarkEnd w:id="1"/>
      <w:r w:rsidRPr="00C51436">
        <w:t xml:space="preserve"> </w:t>
      </w:r>
      <w:r>
        <w:t xml:space="preserve">and </w:t>
      </w:r>
      <w:r w:rsidR="00DB4604">
        <w:t>Applicant/</w:t>
      </w:r>
      <w:r>
        <w:t>T</w:t>
      </w:r>
      <w:r w:rsidR="00E74027">
        <w:t>enant</w:t>
      </w:r>
      <w:r w:rsidR="00DB4604">
        <w:t xml:space="preserve"> (hereinafter “Tenant(s)</w:t>
      </w:r>
      <w:r w:rsidR="00DB4604" w:rsidRPr="00C51436">
        <w:t>”)</w:t>
      </w:r>
      <w:r w:rsidR="00DB4604">
        <w:t xml:space="preserve"> </w:t>
      </w:r>
      <w:r w:rsidR="00E74027">
        <w:t>agreed upon move in</w:t>
      </w:r>
      <w:r>
        <w:t xml:space="preserve"> date and/or time at which the T</w:t>
      </w:r>
      <w:r w:rsidR="00E74027">
        <w:t>enant</w:t>
      </w:r>
      <w:r>
        <w:t>(s)</w:t>
      </w:r>
      <w:r w:rsidR="00E74027">
        <w:t xml:space="preserve"> begins paying </w:t>
      </w:r>
      <w:r>
        <w:t xml:space="preserve">rent </w:t>
      </w:r>
      <w:r w:rsidR="00E74027">
        <w:t xml:space="preserve">is </w:t>
      </w:r>
      <w:r w:rsidR="00DB4604">
        <w:t>(Date)</w:t>
      </w:r>
      <w:r w:rsidR="00E74027">
        <w:t>_________________. Tenant</w:t>
      </w:r>
      <w:r>
        <w:t>(s) agrees</w:t>
      </w:r>
      <w:r w:rsidR="00E74027">
        <w:t xml:space="preserve"> to pay first</w:t>
      </w:r>
      <w:r w:rsidR="00412736">
        <w:t xml:space="preserve"> months rent (either in whole or prorated), </w:t>
      </w:r>
      <w:r w:rsidR="00E74027">
        <w:t xml:space="preserve">and security deposit upfront and before said move in date. Landlord acknowledges receipt of the follow sums. </w:t>
      </w:r>
    </w:p>
    <w:p w14:paraId="09DE6C86" w14:textId="77777777" w:rsidR="000B105C" w:rsidRDefault="000B105C" w:rsidP="00721231">
      <w:pPr>
        <w:spacing w:line="360" w:lineRule="auto"/>
      </w:pPr>
    </w:p>
    <w:p w14:paraId="34F6001C" w14:textId="77777777" w:rsidR="000B105C" w:rsidRDefault="00DB4604" w:rsidP="00721231">
      <w:pPr>
        <w:spacing w:line="360" w:lineRule="auto"/>
      </w:pPr>
      <w:r>
        <w:t>Landlord shall r</w:t>
      </w:r>
      <w:r w:rsidR="004B37DE">
        <w:t>ent Premises to Tenant</w:t>
      </w:r>
      <w:r w:rsidR="00412736">
        <w:t>(s)</w:t>
      </w:r>
      <w:r w:rsidR="00E74027">
        <w:t xml:space="preserve"> </w:t>
      </w:r>
      <w:r w:rsidR="004B37DE">
        <w:t xml:space="preserve">for </w:t>
      </w:r>
      <w:r w:rsidR="002138CD">
        <w:t>$______________</w:t>
      </w:r>
      <w:r w:rsidR="00E74027">
        <w:t xml:space="preserve"> per m</w:t>
      </w:r>
      <w:r>
        <w:t>onth for a period of time set forth in the Lease Agreement.</w:t>
      </w:r>
      <w:r w:rsidR="00412736">
        <w:t xml:space="preserve"> </w:t>
      </w:r>
    </w:p>
    <w:p w14:paraId="5C6F0B2F" w14:textId="77777777" w:rsidR="000B105C" w:rsidRDefault="000B105C" w:rsidP="00721231">
      <w:pPr>
        <w:spacing w:line="360" w:lineRule="auto"/>
      </w:pPr>
    </w:p>
    <w:p w14:paraId="4FE4CCD8" w14:textId="726F74BB" w:rsidR="00603741" w:rsidRDefault="00412736" w:rsidP="00721231">
      <w:pPr>
        <w:spacing w:line="360" w:lineRule="auto"/>
      </w:pPr>
      <w:r>
        <w:t xml:space="preserve">The first months </w:t>
      </w:r>
      <w:r w:rsidR="00E74027">
        <w:t>r</w:t>
      </w:r>
      <w:r>
        <w:t xml:space="preserve">ent amount is $_______________ </w:t>
      </w:r>
      <w:r w:rsidRPr="002B0F62">
        <w:t>+</w:t>
      </w:r>
      <w:r>
        <w:t xml:space="preserve"> the s</w:t>
      </w:r>
      <w:r w:rsidR="00E74027">
        <w:t xml:space="preserve">ecurity deposit </w:t>
      </w:r>
      <w:r w:rsidR="000B105C">
        <w:t xml:space="preserve">amount is $_______________ </w:t>
      </w:r>
      <w:r w:rsidR="002B0F62">
        <w:t xml:space="preserve">= the total sum of </w:t>
      </w:r>
      <w:r>
        <w:t>$________________ due at (or reasonably near) time of signing the lease agreement.</w:t>
      </w:r>
    </w:p>
    <w:p w14:paraId="38DE0CC4" w14:textId="77777777" w:rsidR="00603741" w:rsidRDefault="00603741" w:rsidP="00603741">
      <w:pPr>
        <w:spacing w:line="276" w:lineRule="auto"/>
        <w:jc w:val="center"/>
      </w:pPr>
      <w:bookmarkStart w:id="2" w:name="OLE_LINK79"/>
      <w:bookmarkStart w:id="3" w:name="OLE_LINK80"/>
      <w:bookmarkStart w:id="4" w:name="_GoBack"/>
      <w:bookmarkEnd w:id="4"/>
    </w:p>
    <w:p w14:paraId="399C8528" w14:textId="77777777" w:rsidR="00603741" w:rsidRDefault="00603741" w:rsidP="00603741">
      <w:pPr>
        <w:spacing w:line="276" w:lineRule="auto"/>
        <w:jc w:val="center"/>
      </w:pPr>
    </w:p>
    <w:p w14:paraId="346C4615" w14:textId="77777777" w:rsidR="00603741" w:rsidRDefault="00603741" w:rsidP="00603741">
      <w:pPr>
        <w:spacing w:line="276" w:lineRule="auto"/>
        <w:jc w:val="center"/>
      </w:pPr>
      <w:r>
        <w:t>* * * Free Preview End * * *</w:t>
      </w:r>
    </w:p>
    <w:p w14:paraId="38C9520C" w14:textId="77777777" w:rsidR="00603741" w:rsidRDefault="00603741" w:rsidP="00603741">
      <w:pPr>
        <w:spacing w:line="276" w:lineRule="auto"/>
        <w:jc w:val="center"/>
      </w:pPr>
      <w:r>
        <w:t>Purchase Required To Gain Total Access</w:t>
      </w:r>
    </w:p>
    <w:p w14:paraId="1E5D559A" w14:textId="77777777" w:rsidR="00603741" w:rsidRDefault="00603741" w:rsidP="00603741">
      <w:pPr>
        <w:spacing w:line="276" w:lineRule="auto"/>
        <w:jc w:val="center"/>
      </w:pPr>
      <w:r>
        <w:t xml:space="preserve">Visit </w:t>
      </w:r>
      <w:hyperlink r:id="rId5" w:history="1">
        <w:r>
          <w:rPr>
            <w:rStyle w:val="Hyperlink"/>
          </w:rPr>
          <w:t>www.landlordleaseforms.com</w:t>
        </w:r>
      </w:hyperlink>
      <w:r>
        <w:t xml:space="preserve"> To Purchase </w:t>
      </w:r>
      <w:r>
        <w:rPr>
          <w:i/>
        </w:rPr>
        <w:t>Landlord Lease Forms Package</w:t>
      </w:r>
    </w:p>
    <w:p w14:paraId="7DA9B41B" w14:textId="77777777" w:rsidR="00603741" w:rsidRDefault="00603741" w:rsidP="00603741">
      <w:pPr>
        <w:spacing w:line="276" w:lineRule="auto"/>
      </w:pPr>
    </w:p>
    <w:p w14:paraId="24353BF9" w14:textId="77777777" w:rsidR="0076130E" w:rsidRDefault="0076130E" w:rsidP="00557E7A">
      <w:pPr>
        <w:spacing w:line="360" w:lineRule="auto"/>
      </w:pPr>
    </w:p>
    <w:bookmarkEnd w:id="2"/>
    <w:bookmarkEnd w:id="3"/>
    <w:sectPr w:rsidR="0076130E" w:rsidSect="00225D24">
      <w:pgSz w:w="12240" w:h="15840"/>
      <w:pgMar w:top="792" w:right="792" w:bottom="864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30E"/>
    <w:rsid w:val="00000E9D"/>
    <w:rsid w:val="00012212"/>
    <w:rsid w:val="000B105C"/>
    <w:rsid w:val="00137C59"/>
    <w:rsid w:val="001C1699"/>
    <w:rsid w:val="001E1B6A"/>
    <w:rsid w:val="002138CD"/>
    <w:rsid w:val="00225D24"/>
    <w:rsid w:val="002B0F62"/>
    <w:rsid w:val="003377D3"/>
    <w:rsid w:val="00412736"/>
    <w:rsid w:val="004B37DE"/>
    <w:rsid w:val="00557E7A"/>
    <w:rsid w:val="00603741"/>
    <w:rsid w:val="00654270"/>
    <w:rsid w:val="00660E27"/>
    <w:rsid w:val="006819D0"/>
    <w:rsid w:val="006E60D5"/>
    <w:rsid w:val="00721231"/>
    <w:rsid w:val="0076130E"/>
    <w:rsid w:val="007763F3"/>
    <w:rsid w:val="00964B5A"/>
    <w:rsid w:val="00A6599D"/>
    <w:rsid w:val="00A863FF"/>
    <w:rsid w:val="00B83060"/>
    <w:rsid w:val="00DA744C"/>
    <w:rsid w:val="00DB4604"/>
    <w:rsid w:val="00DD117A"/>
    <w:rsid w:val="00E5363B"/>
    <w:rsid w:val="00E74027"/>
    <w:rsid w:val="00FD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6F66B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27"/>
    <w:rPr>
      <w:sz w:val="24"/>
      <w:szCs w:val="24"/>
    </w:rPr>
  </w:style>
  <w:style w:type="paragraph" w:styleId="Heading2">
    <w:name w:val="heading 2"/>
    <w:basedOn w:val="Normal"/>
    <w:next w:val="Normal"/>
    <w:qFormat/>
    <w:rsid w:val="00E740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60374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027"/>
    <w:rPr>
      <w:sz w:val="24"/>
      <w:szCs w:val="24"/>
    </w:rPr>
  </w:style>
  <w:style w:type="paragraph" w:styleId="Heading2">
    <w:name w:val="heading 2"/>
    <w:basedOn w:val="Normal"/>
    <w:next w:val="Normal"/>
    <w:qFormat/>
    <w:rsid w:val="00E7402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6037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landlordleaseforms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814</Characters>
  <Application>Microsoft Macintosh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Receipt and Holding Deposit Agreement</vt:lpstr>
      <vt:lpstr>    RECEIPT AND HOLDING DEPOSIT AGREEMENT</vt:lpstr>
    </vt:vector>
  </TitlesOfParts>
  <Manager/>
  <Company> </Company>
  <LinksUpToDate>false</LinksUpToDate>
  <CharactersWithSpaces>955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Receipt and Holding Deposit Agreement</dc:title>
  <dc:subject>Real Estate Rental Agreement</dc:subject>
  <dc:creator>Landlord Lease Forms - landlordleaseforms.com</dc:creator>
  <cp:keywords>Receipt, Holding, Deposit, Agreement, Landlord, Lease, Form, MS Wordd Doc</cp:keywords>
  <dc:description/>
  <cp:lastModifiedBy>Eric Watson</cp:lastModifiedBy>
  <cp:revision>7</cp:revision>
  <dcterms:created xsi:type="dcterms:W3CDTF">2016-10-30T10:51:00Z</dcterms:created>
  <dcterms:modified xsi:type="dcterms:W3CDTF">2017-12-07T12:06:00Z</dcterms:modified>
  <cp:category/>
</cp:coreProperties>
</file>